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A81AAF" w14:textId="77777777" w:rsidR="0086303B" w:rsidRDefault="003E64CA">
      <w:pPr>
        <w:spacing w:after="150"/>
      </w:pPr>
      <w:r>
        <w:rPr>
          <w:sz w:val="38"/>
          <w:szCs w:val="38"/>
        </w:rPr>
        <w:t>PAGES 2k Phase 3 Project Proposals</w:t>
      </w:r>
    </w:p>
    <w:p w14:paraId="2A14A8A2" w14:textId="77777777" w:rsidR="0086303B" w:rsidRDefault="003E64CA">
      <w:pPr>
        <w:rPr>
          <w:sz w:val="24"/>
          <w:szCs w:val="24"/>
        </w:rPr>
      </w:pPr>
      <w:r>
        <w:rPr>
          <w:sz w:val="24"/>
          <w:szCs w:val="24"/>
        </w:rPr>
        <w:t xml:space="preserve">Phase 3 of the PAGES 2k Network will be launched at the PAGES </w:t>
      </w:r>
      <w:hyperlink r:id="rId6">
        <w:r>
          <w:rPr>
            <w:color w:val="1155CC"/>
            <w:sz w:val="24"/>
            <w:szCs w:val="24"/>
            <w:u w:val="single"/>
          </w:rPr>
          <w:t>Open Science Meeting</w:t>
        </w:r>
      </w:hyperlink>
      <w:r>
        <w:rPr>
          <w:sz w:val="24"/>
          <w:szCs w:val="24"/>
        </w:rPr>
        <w:t xml:space="preserve"> in May 2017 in Zaragoza, Spain. Research will be organized as a linked network of well-defined projects and targeted manuscripts, proposed and led by PAGES 2k members. To identify the network of sub-projects and self-organized teams, and discuss ideas for Phase 3 activities, we ask for short proposals using the form entries below.</w:t>
      </w:r>
    </w:p>
    <w:p w14:paraId="75960878" w14:textId="77777777" w:rsidR="0086303B" w:rsidRDefault="0086303B">
      <w:pPr>
        <w:rPr>
          <w:sz w:val="24"/>
          <w:szCs w:val="24"/>
        </w:rPr>
      </w:pPr>
    </w:p>
    <w:p w14:paraId="17CFD796" w14:textId="4BEB42E9" w:rsidR="0086303B" w:rsidRDefault="003E64CA">
      <w:pPr>
        <w:rPr>
          <w:sz w:val="24"/>
          <w:szCs w:val="24"/>
        </w:rPr>
      </w:pPr>
      <w:r>
        <w:rPr>
          <w:sz w:val="24"/>
          <w:szCs w:val="24"/>
        </w:rPr>
        <w:t>Before submitting your proposal, please read the 2k projects guidelines:</w:t>
      </w:r>
    </w:p>
    <w:p w14:paraId="1B8E4FDD" w14:textId="77777777" w:rsidR="0086303B" w:rsidRDefault="004E2809">
      <w:pPr>
        <w:rPr>
          <w:sz w:val="24"/>
          <w:szCs w:val="24"/>
        </w:rPr>
      </w:pPr>
      <w:hyperlink r:id="rId7">
        <w:r w:rsidR="003E64CA">
          <w:rPr>
            <w:color w:val="1155CC"/>
            <w:sz w:val="24"/>
            <w:szCs w:val="24"/>
            <w:u w:val="single"/>
          </w:rPr>
          <w:t>http://pastglobalchanges.org/ini/wg/2k-network/2k-network-projects/2k-projects-guidelines</w:t>
        </w:r>
      </w:hyperlink>
    </w:p>
    <w:p w14:paraId="3D9A97DE" w14:textId="77777777" w:rsidR="0086303B" w:rsidRDefault="0086303B">
      <w:pPr>
        <w:rPr>
          <w:sz w:val="24"/>
          <w:szCs w:val="24"/>
        </w:rPr>
      </w:pPr>
    </w:p>
    <w:p w14:paraId="6EC0FD88" w14:textId="4DEB08F7" w:rsidR="0086303B" w:rsidRDefault="003E64CA">
      <w:pPr>
        <w:rPr>
          <w:sz w:val="24"/>
          <w:szCs w:val="24"/>
        </w:rPr>
      </w:pPr>
      <w:r>
        <w:rPr>
          <w:sz w:val="24"/>
          <w:szCs w:val="24"/>
        </w:rPr>
        <w:t xml:space="preserve">Send your proposal to </w:t>
      </w:r>
      <w:bookmarkStart w:id="0" w:name="_GoBack"/>
      <w:bookmarkEnd w:id="0"/>
      <w:r w:rsidR="001811D1">
        <w:rPr>
          <w:color w:val="1155CC"/>
          <w:sz w:val="24"/>
          <w:szCs w:val="24"/>
          <w:u w:val="single"/>
        </w:rPr>
        <w:fldChar w:fldCharType="begin"/>
      </w:r>
      <w:r w:rsidR="001811D1">
        <w:rPr>
          <w:color w:val="1155CC"/>
          <w:sz w:val="24"/>
          <w:szCs w:val="24"/>
          <w:u w:val="single"/>
        </w:rPr>
        <w:instrText xml:space="preserve"> HYPERLINK "mailto:sarah.eggleston@pages.unibe.ch" </w:instrText>
      </w:r>
      <w:r w:rsidR="001811D1">
        <w:rPr>
          <w:color w:val="1155CC"/>
          <w:sz w:val="24"/>
          <w:szCs w:val="24"/>
          <w:u w:val="single"/>
        </w:rPr>
        <w:fldChar w:fldCharType="separate"/>
      </w:r>
      <w:r w:rsidR="001811D1" w:rsidRPr="00F2461A">
        <w:rPr>
          <w:rStyle w:val="Hyperlink"/>
          <w:sz w:val="24"/>
          <w:szCs w:val="24"/>
        </w:rPr>
        <w:t>sarah.eggleston@pages.unibe.ch</w:t>
      </w:r>
      <w:r w:rsidR="001811D1">
        <w:rPr>
          <w:color w:val="1155CC"/>
          <w:sz w:val="24"/>
          <w:szCs w:val="24"/>
          <w:u w:val="single"/>
        </w:rPr>
        <w:fldChar w:fldCharType="end"/>
      </w:r>
    </w:p>
    <w:p w14:paraId="7CCB3B18" w14:textId="77777777" w:rsidR="0086303B" w:rsidRDefault="0086303B">
      <w:pPr>
        <w:rPr>
          <w:b/>
          <w:sz w:val="24"/>
          <w:szCs w:val="24"/>
        </w:rPr>
      </w:pPr>
    </w:p>
    <w:p w14:paraId="1BA70F1E" w14:textId="77777777" w:rsidR="0086303B" w:rsidRDefault="0086303B">
      <w:pPr>
        <w:rPr>
          <w:b/>
          <w:sz w:val="24"/>
          <w:szCs w:val="24"/>
        </w:rPr>
      </w:pPr>
    </w:p>
    <w:p w14:paraId="72FBAE10" w14:textId="77777777" w:rsidR="0086303B" w:rsidRDefault="003E64CA">
      <w:r>
        <w:rPr>
          <w:sz w:val="36"/>
          <w:szCs w:val="36"/>
        </w:rPr>
        <w:t>Project team details (step 1/3)</w:t>
      </w:r>
    </w:p>
    <w:p w14:paraId="3C51968C" w14:textId="71D7035A" w:rsidR="0086303B" w:rsidRDefault="003E6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</w:t>
      </w:r>
      <w:r w:rsidR="00F35A93">
        <w:rPr>
          <w:b/>
          <w:sz w:val="24"/>
          <w:szCs w:val="24"/>
        </w:rPr>
        <w:t>sal submitted by (name surname)</w:t>
      </w:r>
    </w:p>
    <w:p w14:paraId="210940B8" w14:textId="77777777" w:rsidR="0086303B" w:rsidRDefault="0086303B">
      <w:pPr>
        <w:rPr>
          <w:sz w:val="20"/>
          <w:szCs w:val="20"/>
        </w:rPr>
      </w:pPr>
    </w:p>
    <w:p w14:paraId="7B048DBC" w14:textId="77777777" w:rsidR="0086303B" w:rsidRDefault="0086303B">
      <w:pPr>
        <w:rPr>
          <w:sz w:val="20"/>
          <w:szCs w:val="20"/>
        </w:rPr>
      </w:pPr>
    </w:p>
    <w:p w14:paraId="78BE5CA8" w14:textId="2E1A3B87" w:rsidR="0086303B" w:rsidRDefault="003E6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 for correspondence</w:t>
      </w:r>
    </w:p>
    <w:p w14:paraId="39F58082" w14:textId="77777777" w:rsidR="0086303B" w:rsidRDefault="0086303B">
      <w:pPr>
        <w:rPr>
          <w:sz w:val="20"/>
          <w:szCs w:val="20"/>
        </w:rPr>
      </w:pPr>
    </w:p>
    <w:p w14:paraId="1A4FCF39" w14:textId="77777777" w:rsidR="0086303B" w:rsidRDefault="0086303B">
      <w:pPr>
        <w:rPr>
          <w:sz w:val="20"/>
          <w:szCs w:val="20"/>
        </w:rPr>
      </w:pPr>
    </w:p>
    <w:p w14:paraId="02CD88F0" w14:textId="527A04E2" w:rsidR="0086303B" w:rsidRDefault="003E6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lead</w:t>
      </w:r>
    </w:p>
    <w:p w14:paraId="220B20C0" w14:textId="77777777" w:rsidR="0086303B" w:rsidRDefault="0086303B">
      <w:pPr>
        <w:rPr>
          <w:sz w:val="20"/>
          <w:szCs w:val="20"/>
        </w:rPr>
      </w:pPr>
    </w:p>
    <w:p w14:paraId="1FF43D1F" w14:textId="77777777" w:rsidR="0086303B" w:rsidRDefault="0086303B">
      <w:pPr>
        <w:rPr>
          <w:sz w:val="20"/>
          <w:szCs w:val="20"/>
        </w:rPr>
      </w:pPr>
    </w:p>
    <w:p w14:paraId="77D990CC" w14:textId="73E92695" w:rsidR="0086303B" w:rsidRDefault="003E6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lead email address</w:t>
      </w:r>
    </w:p>
    <w:p w14:paraId="7094C756" w14:textId="77777777" w:rsidR="0086303B" w:rsidRDefault="0086303B">
      <w:pPr>
        <w:rPr>
          <w:sz w:val="20"/>
          <w:szCs w:val="20"/>
        </w:rPr>
      </w:pPr>
    </w:p>
    <w:p w14:paraId="16B0175F" w14:textId="77777777" w:rsidR="0086303B" w:rsidRDefault="0086303B">
      <w:pPr>
        <w:rPr>
          <w:sz w:val="20"/>
          <w:szCs w:val="20"/>
        </w:rPr>
      </w:pPr>
    </w:p>
    <w:p w14:paraId="7C7D44FD" w14:textId="176E0CAE" w:rsidR="0086303B" w:rsidRDefault="003E6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co-lead(s)</w:t>
      </w:r>
    </w:p>
    <w:p w14:paraId="6CCCA7ED" w14:textId="77777777" w:rsidR="0086303B" w:rsidRDefault="0086303B">
      <w:pPr>
        <w:rPr>
          <w:b/>
          <w:sz w:val="20"/>
          <w:szCs w:val="20"/>
        </w:rPr>
      </w:pPr>
    </w:p>
    <w:p w14:paraId="02531F6B" w14:textId="77777777" w:rsidR="0086303B" w:rsidRDefault="0086303B">
      <w:pPr>
        <w:rPr>
          <w:sz w:val="20"/>
          <w:szCs w:val="20"/>
        </w:rPr>
      </w:pPr>
    </w:p>
    <w:p w14:paraId="49E90A23" w14:textId="7C34FA2A" w:rsidR="0086303B" w:rsidRDefault="003E64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Co-lead(s) email address</w:t>
      </w:r>
    </w:p>
    <w:p w14:paraId="0C36B863" w14:textId="77777777" w:rsidR="0086303B" w:rsidRDefault="0086303B">
      <w:pPr>
        <w:rPr>
          <w:b/>
          <w:sz w:val="20"/>
          <w:szCs w:val="20"/>
        </w:rPr>
      </w:pPr>
    </w:p>
    <w:p w14:paraId="2A4C6603" w14:textId="77777777" w:rsidR="0086303B" w:rsidRDefault="0086303B">
      <w:pPr>
        <w:rPr>
          <w:sz w:val="20"/>
          <w:szCs w:val="20"/>
        </w:rPr>
      </w:pPr>
    </w:p>
    <w:p w14:paraId="4FF255D5" w14:textId="77777777" w:rsidR="0086303B" w:rsidRDefault="003E64CA">
      <w:r>
        <w:rPr>
          <w:b/>
          <w:sz w:val="24"/>
          <w:szCs w:val="24"/>
        </w:rPr>
        <w:t>Team member names, email addresses, and previous roles in 2k (if any)</w:t>
      </w:r>
      <w:r>
        <w:br/>
      </w:r>
      <w:r>
        <w:rPr>
          <w:i/>
          <w:sz w:val="17"/>
          <w:szCs w:val="17"/>
        </w:rPr>
        <w:t>Mention if each team member had a role in the PAGES 2k Network during the first two phases (e.g. group leader, project member, PAGES 2k product co-author,...), or other relevant interactions. Please use a new line for each team member and the format: e.g. “Helen McGregor, mcgregor@uow.edu.au, Ocean2k Working Group leader”.</w:t>
      </w:r>
    </w:p>
    <w:p w14:paraId="1ED3B6EE" w14:textId="77777777" w:rsidR="0086303B" w:rsidRDefault="0086303B">
      <w:pPr>
        <w:rPr>
          <w:sz w:val="20"/>
          <w:szCs w:val="20"/>
        </w:rPr>
      </w:pPr>
    </w:p>
    <w:p w14:paraId="3B1D872D" w14:textId="77777777" w:rsidR="0086303B" w:rsidRDefault="0086303B">
      <w:pPr>
        <w:rPr>
          <w:sz w:val="20"/>
          <w:szCs w:val="20"/>
        </w:rPr>
      </w:pPr>
    </w:p>
    <w:p w14:paraId="76D7A475" w14:textId="77777777" w:rsidR="0086303B" w:rsidRPr="00A16D75" w:rsidRDefault="0086303B">
      <w:pPr>
        <w:rPr>
          <w:sz w:val="20"/>
          <w:szCs w:val="20"/>
        </w:rPr>
      </w:pPr>
    </w:p>
    <w:p w14:paraId="49CD17E9" w14:textId="77777777" w:rsidR="0086303B" w:rsidRDefault="003E64CA">
      <w:r>
        <w:rPr>
          <w:sz w:val="36"/>
          <w:szCs w:val="36"/>
        </w:rPr>
        <w:t>Proposal details (step 2/3)</w:t>
      </w:r>
    </w:p>
    <w:p w14:paraId="5C1B25C7" w14:textId="77777777" w:rsidR="0086303B" w:rsidRDefault="003E64CA">
      <w:pPr>
        <w:rPr>
          <w:i/>
          <w:sz w:val="17"/>
          <w:szCs w:val="17"/>
        </w:rPr>
      </w:pPr>
      <w:r>
        <w:rPr>
          <w:b/>
          <w:sz w:val="24"/>
          <w:szCs w:val="24"/>
        </w:rPr>
        <w:t>Project title</w:t>
      </w:r>
      <w:r>
        <w:br/>
      </w:r>
      <w:r>
        <w:rPr>
          <w:i/>
          <w:sz w:val="17"/>
          <w:szCs w:val="17"/>
        </w:rPr>
        <w:t>Please limit to less than 20 words.</w:t>
      </w:r>
    </w:p>
    <w:p w14:paraId="18851EDC" w14:textId="77777777" w:rsidR="0086303B" w:rsidRDefault="0086303B">
      <w:pPr>
        <w:rPr>
          <w:sz w:val="20"/>
          <w:szCs w:val="20"/>
        </w:rPr>
      </w:pPr>
    </w:p>
    <w:p w14:paraId="45FD900D" w14:textId="77777777" w:rsidR="0086303B" w:rsidRDefault="0086303B">
      <w:pPr>
        <w:rPr>
          <w:b/>
          <w:sz w:val="20"/>
          <w:szCs w:val="20"/>
        </w:rPr>
      </w:pPr>
    </w:p>
    <w:p w14:paraId="2B8C0A0E" w14:textId="77777777" w:rsidR="0086303B" w:rsidRDefault="003E64CA">
      <w:pPr>
        <w:rPr>
          <w:i/>
          <w:sz w:val="17"/>
          <w:szCs w:val="17"/>
        </w:rPr>
      </w:pPr>
      <w:r>
        <w:rPr>
          <w:b/>
          <w:sz w:val="24"/>
          <w:szCs w:val="24"/>
        </w:rPr>
        <w:t>Short title or project acronym</w:t>
      </w:r>
      <w:r>
        <w:br/>
      </w:r>
      <w:r>
        <w:rPr>
          <w:i/>
          <w:sz w:val="17"/>
          <w:szCs w:val="17"/>
        </w:rPr>
        <w:t>This will help with communication and coordination of the different projects.</w:t>
      </w:r>
    </w:p>
    <w:p w14:paraId="366A91EE" w14:textId="77777777" w:rsidR="0086303B" w:rsidRPr="00547395" w:rsidRDefault="0086303B">
      <w:pPr>
        <w:rPr>
          <w:sz w:val="20"/>
          <w:szCs w:val="20"/>
        </w:rPr>
      </w:pPr>
    </w:p>
    <w:p w14:paraId="316D1EF2" w14:textId="77777777" w:rsidR="0086303B" w:rsidRPr="00547395" w:rsidRDefault="0086303B">
      <w:pPr>
        <w:rPr>
          <w:sz w:val="20"/>
          <w:szCs w:val="20"/>
        </w:rPr>
      </w:pPr>
    </w:p>
    <w:p w14:paraId="4248E854" w14:textId="77777777" w:rsidR="0086303B" w:rsidRDefault="003E64CA">
      <w:pPr>
        <w:rPr>
          <w:i/>
          <w:sz w:val="17"/>
          <w:szCs w:val="17"/>
        </w:rPr>
      </w:pPr>
      <w:r>
        <w:rPr>
          <w:b/>
          <w:sz w:val="24"/>
          <w:szCs w:val="24"/>
        </w:rPr>
        <w:t>Key scientific question</w:t>
      </w:r>
      <w:r>
        <w:br/>
      </w:r>
      <w:r>
        <w:rPr>
          <w:i/>
          <w:sz w:val="17"/>
          <w:szCs w:val="17"/>
        </w:rPr>
        <w:t>What is the key scientific question this project will address and why is this question important? PAGES 2k projects will focus on specific scientific questions aligned with Phase 3 goals (see below). Max. 500 words.</w:t>
      </w:r>
    </w:p>
    <w:p w14:paraId="0205C41F" w14:textId="77777777" w:rsidR="0086303B" w:rsidRDefault="0086303B">
      <w:pPr>
        <w:rPr>
          <w:sz w:val="20"/>
          <w:szCs w:val="20"/>
        </w:rPr>
      </w:pPr>
    </w:p>
    <w:p w14:paraId="3241986D" w14:textId="77777777" w:rsidR="0086303B" w:rsidRDefault="0086303B">
      <w:pPr>
        <w:rPr>
          <w:sz w:val="20"/>
          <w:szCs w:val="20"/>
        </w:rPr>
      </w:pPr>
    </w:p>
    <w:p w14:paraId="19816C2A" w14:textId="25BFFBA9" w:rsidR="0086303B" w:rsidRDefault="003E64CA">
      <w:pPr>
        <w:rPr>
          <w:i/>
          <w:sz w:val="17"/>
          <w:szCs w:val="17"/>
        </w:rPr>
      </w:pPr>
      <w:r>
        <w:rPr>
          <w:b/>
          <w:sz w:val="24"/>
          <w:szCs w:val="24"/>
        </w:rPr>
        <w:t>How will the project address the scientific question?</w:t>
      </w:r>
      <w:r>
        <w:br/>
      </w:r>
      <w:r>
        <w:rPr>
          <w:i/>
          <w:sz w:val="17"/>
          <w:szCs w:val="17"/>
        </w:rPr>
        <w:t xml:space="preserve">For example, what types of data </w:t>
      </w:r>
      <w:r w:rsidR="00F35A93">
        <w:rPr>
          <w:i/>
          <w:sz w:val="17"/>
          <w:szCs w:val="17"/>
        </w:rPr>
        <w:t>are</w:t>
      </w:r>
      <w:r>
        <w:rPr>
          <w:i/>
          <w:sz w:val="17"/>
          <w:szCs w:val="17"/>
        </w:rPr>
        <w:t xml:space="preserve"> needed to answer the question? What techniques do you anticipate using? Max. 500 words.</w:t>
      </w:r>
    </w:p>
    <w:p w14:paraId="151F3438" w14:textId="77777777" w:rsidR="0086303B" w:rsidRDefault="0086303B">
      <w:pPr>
        <w:rPr>
          <w:sz w:val="20"/>
          <w:szCs w:val="20"/>
        </w:rPr>
      </w:pPr>
    </w:p>
    <w:p w14:paraId="6922FB38" w14:textId="77777777" w:rsidR="0086303B" w:rsidRPr="00A16D75" w:rsidRDefault="0086303B">
      <w:pPr>
        <w:spacing w:before="135"/>
        <w:rPr>
          <w:sz w:val="20"/>
          <w:szCs w:val="20"/>
        </w:rPr>
      </w:pPr>
    </w:p>
    <w:p w14:paraId="7E0C79FE" w14:textId="77777777" w:rsidR="0086303B" w:rsidRDefault="003E64CA">
      <w:pPr>
        <w:rPr>
          <w:i/>
          <w:sz w:val="17"/>
          <w:szCs w:val="17"/>
        </w:rPr>
      </w:pPr>
      <w:r>
        <w:rPr>
          <w:b/>
          <w:sz w:val="24"/>
          <w:szCs w:val="24"/>
        </w:rPr>
        <w:t>How is this project related to the Phase 3 Themes? (listed below; please select one)</w:t>
      </w:r>
      <w:r>
        <w:rPr>
          <w:i/>
          <w:sz w:val="17"/>
          <w:szCs w:val="17"/>
        </w:rPr>
        <w:br/>
        <w:t>A - Further understand the mechanisms driving regional climate variability and change on interannual to centennial time scales (Theme: “Climate Variability, Modes and Mechanisms”)</w:t>
      </w:r>
      <w:r>
        <w:rPr>
          <w:i/>
          <w:sz w:val="17"/>
          <w:szCs w:val="17"/>
        </w:rPr>
        <w:br/>
        <w:t>B - Reduce uncertainties in the interpretation of observations imprinted in paleoclimatic archives by environmental sensors (Theme: “Methods and Uncertainties”)</w:t>
      </w:r>
      <w:r>
        <w:rPr>
          <w:i/>
          <w:sz w:val="17"/>
          <w:szCs w:val="17"/>
        </w:rPr>
        <w:br/>
        <w:t>C - Identify and analyse the extent of agreement between reconstructions and climate model simulations (Theme: “Proxy and Model Understanding”)</w:t>
      </w:r>
    </w:p>
    <w:p w14:paraId="3FB0FFA2" w14:textId="77777777" w:rsidR="0086303B" w:rsidRDefault="0086303B">
      <w:pPr>
        <w:rPr>
          <w:sz w:val="20"/>
          <w:szCs w:val="20"/>
        </w:rPr>
      </w:pPr>
    </w:p>
    <w:p w14:paraId="044BB529" w14:textId="77777777" w:rsidR="0086303B" w:rsidRDefault="0086303B">
      <w:pPr>
        <w:spacing w:before="135"/>
        <w:rPr>
          <w:sz w:val="20"/>
          <w:szCs w:val="20"/>
        </w:rPr>
      </w:pPr>
    </w:p>
    <w:p w14:paraId="6771880F" w14:textId="77777777" w:rsidR="0086303B" w:rsidRDefault="003E64CA">
      <w:pPr>
        <w:spacing w:before="150" w:after="150"/>
      </w:pPr>
      <w:r>
        <w:rPr>
          <w:sz w:val="36"/>
          <w:szCs w:val="36"/>
        </w:rPr>
        <w:t>Project goals and timeline (step 3/3)</w:t>
      </w:r>
    </w:p>
    <w:p w14:paraId="097DA110" w14:textId="77D9F264" w:rsidR="0086303B" w:rsidRDefault="003E64CA">
      <w:pPr>
        <w:rPr>
          <w:sz w:val="24"/>
          <w:szCs w:val="24"/>
        </w:rPr>
      </w:pPr>
      <w:r>
        <w:rPr>
          <w:sz w:val="24"/>
          <w:szCs w:val="24"/>
        </w:rPr>
        <w:t xml:space="preserve">We'd like to know </w:t>
      </w:r>
      <w:r w:rsidR="00F35A93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your goals and </w:t>
      </w:r>
      <w:r w:rsidR="00F35A93">
        <w:rPr>
          <w:sz w:val="24"/>
          <w:szCs w:val="24"/>
        </w:rPr>
        <w:t xml:space="preserve">the </w:t>
      </w:r>
      <w:r>
        <w:rPr>
          <w:sz w:val="24"/>
          <w:szCs w:val="24"/>
        </w:rPr>
        <w:t>timeline to achieve the proposed project. We encourage the submission of both short and focussed, as well as larger and longer</w:t>
      </w:r>
      <w:r w:rsidR="00F35A93">
        <w:rPr>
          <w:sz w:val="24"/>
          <w:szCs w:val="24"/>
        </w:rPr>
        <w:t>,</w:t>
      </w:r>
      <w:r>
        <w:rPr>
          <w:sz w:val="24"/>
          <w:szCs w:val="24"/>
        </w:rPr>
        <w:t xml:space="preserve"> community projects. All projects should be concluded by May 2020.</w:t>
      </w:r>
    </w:p>
    <w:p w14:paraId="33988EB9" w14:textId="77777777" w:rsidR="0086303B" w:rsidRDefault="0086303B"/>
    <w:p w14:paraId="7EA8139D" w14:textId="77777777" w:rsidR="0086303B" w:rsidRDefault="003E64CA">
      <w:pPr>
        <w:rPr>
          <w:i/>
          <w:sz w:val="17"/>
          <w:szCs w:val="17"/>
        </w:rPr>
      </w:pPr>
      <w:r>
        <w:rPr>
          <w:b/>
          <w:sz w:val="24"/>
          <w:szCs w:val="24"/>
        </w:rPr>
        <w:t>What are the project goals and timeline?</w:t>
      </w:r>
      <w:r>
        <w:br/>
      </w:r>
      <w:r>
        <w:rPr>
          <w:i/>
          <w:sz w:val="17"/>
          <w:szCs w:val="17"/>
        </w:rPr>
        <w:t>Timeline, planned outcomes, how the project will engage the community? Is it planned as a large community-wide project? Will it involve multi-disciplinary linkages/collaborations? Max. 500 words.</w:t>
      </w:r>
    </w:p>
    <w:p w14:paraId="11056806" w14:textId="77777777" w:rsidR="0086303B" w:rsidRDefault="0086303B">
      <w:pPr>
        <w:rPr>
          <w:sz w:val="20"/>
          <w:szCs w:val="20"/>
        </w:rPr>
      </w:pPr>
    </w:p>
    <w:p w14:paraId="17745692" w14:textId="77777777" w:rsidR="0086303B" w:rsidRPr="00805D8C" w:rsidRDefault="0086303B">
      <w:pPr>
        <w:spacing w:before="135"/>
        <w:rPr>
          <w:sz w:val="20"/>
          <w:szCs w:val="20"/>
        </w:rPr>
      </w:pPr>
    </w:p>
    <w:p w14:paraId="6529CED7" w14:textId="696F4902" w:rsidR="0086303B" w:rsidRDefault="003E64CA">
      <w:pPr>
        <w:spacing w:before="135"/>
        <w:rPr>
          <w:i/>
          <w:sz w:val="17"/>
          <w:szCs w:val="17"/>
        </w:rPr>
      </w:pPr>
      <w:r>
        <w:rPr>
          <w:b/>
          <w:sz w:val="24"/>
          <w:szCs w:val="24"/>
        </w:rPr>
        <w:t>What are your plans for data stewardship?</w:t>
      </w:r>
      <w:r>
        <w:rPr>
          <w:b/>
          <w:sz w:val="24"/>
          <w:szCs w:val="24"/>
        </w:rPr>
        <w:br/>
      </w:r>
      <w:r>
        <w:rPr>
          <w:i/>
          <w:sz w:val="17"/>
          <w:szCs w:val="17"/>
        </w:rPr>
        <w:t>Have</w:t>
      </w:r>
      <w:r w:rsidR="007E7660">
        <w:rPr>
          <w:i/>
          <w:sz w:val="17"/>
          <w:szCs w:val="17"/>
        </w:rPr>
        <w:t xml:space="preserve"> you already compiled a dataset</w:t>
      </w:r>
      <w:r>
        <w:rPr>
          <w:i/>
          <w:sz w:val="17"/>
          <w:szCs w:val="17"/>
        </w:rPr>
        <w:t xml:space="preserve"> and have some preliminary analysis? Will you use existing PAGES 2k data? Please note that transferring datasets to a public archive is a required outcome, and projects are strongly encouraged to use and contribute to ongoing efforts of improving data and metadata formats, standards, typologies and platforms (e.g. </w:t>
      </w:r>
      <w:hyperlink r:id="rId8" w:history="1">
        <w:proofErr w:type="spellStart"/>
        <w:r w:rsidRPr="007E7660">
          <w:rPr>
            <w:rStyle w:val="Hyperlink"/>
            <w:i/>
            <w:sz w:val="17"/>
            <w:szCs w:val="17"/>
          </w:rPr>
          <w:t>LiPD</w:t>
        </w:r>
        <w:proofErr w:type="spellEnd"/>
      </w:hyperlink>
      <w:r>
        <w:rPr>
          <w:i/>
          <w:sz w:val="17"/>
          <w:szCs w:val="17"/>
        </w:rPr>
        <w:t xml:space="preserve">, </w:t>
      </w:r>
      <w:hyperlink r:id="rId9" w:history="1">
        <w:proofErr w:type="spellStart"/>
        <w:r w:rsidRPr="007E7660">
          <w:rPr>
            <w:rStyle w:val="Hyperlink"/>
            <w:i/>
            <w:sz w:val="17"/>
            <w:szCs w:val="17"/>
          </w:rPr>
          <w:t>LinkedEarth</w:t>
        </w:r>
        <w:proofErr w:type="spellEnd"/>
      </w:hyperlink>
      <w:r w:rsidR="007E7660">
        <w:rPr>
          <w:i/>
          <w:sz w:val="17"/>
          <w:szCs w:val="17"/>
        </w:rPr>
        <w:t xml:space="preserve">, </w:t>
      </w:r>
      <w:hyperlink r:id="rId10" w:history="1">
        <w:r w:rsidR="007E7660" w:rsidRPr="007E7660">
          <w:rPr>
            <w:rStyle w:val="Hyperlink"/>
            <w:i/>
            <w:sz w:val="17"/>
            <w:szCs w:val="17"/>
          </w:rPr>
          <w:t>MARPA</w:t>
        </w:r>
      </w:hyperlink>
      <w:r>
        <w:rPr>
          <w:i/>
          <w:sz w:val="17"/>
          <w:szCs w:val="17"/>
        </w:rPr>
        <w:t xml:space="preserve"> as part of the </w:t>
      </w:r>
      <w:hyperlink r:id="rId11" w:history="1">
        <w:r w:rsidRPr="007E7660">
          <w:rPr>
            <w:rStyle w:val="Hyperlink"/>
            <w:i/>
            <w:sz w:val="17"/>
            <w:szCs w:val="17"/>
          </w:rPr>
          <w:t>Earth Cube initiative</w:t>
        </w:r>
      </w:hyperlink>
      <w:r>
        <w:rPr>
          <w:i/>
          <w:sz w:val="17"/>
          <w:szCs w:val="17"/>
        </w:rPr>
        <w:t xml:space="preserve">). See also guidelines </w:t>
      </w:r>
      <w:hyperlink r:id="rId12">
        <w:r>
          <w:rPr>
            <w:i/>
            <w:color w:val="1155CC"/>
            <w:sz w:val="17"/>
            <w:szCs w:val="17"/>
            <w:u w:val="single"/>
          </w:rPr>
          <w:t>here</w:t>
        </w:r>
      </w:hyperlink>
      <w:r>
        <w:rPr>
          <w:i/>
          <w:sz w:val="17"/>
          <w:szCs w:val="17"/>
        </w:rPr>
        <w:t>. max. 500 words.</w:t>
      </w:r>
    </w:p>
    <w:p w14:paraId="0FF109F7" w14:textId="77777777" w:rsidR="0086303B" w:rsidRDefault="0086303B">
      <w:pPr>
        <w:spacing w:before="135"/>
        <w:rPr>
          <w:sz w:val="20"/>
          <w:szCs w:val="20"/>
        </w:rPr>
      </w:pPr>
    </w:p>
    <w:sectPr w:rsidR="008630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6D17" w14:textId="77777777" w:rsidR="004E2809" w:rsidRDefault="004E2809">
      <w:r>
        <w:separator/>
      </w:r>
    </w:p>
  </w:endnote>
  <w:endnote w:type="continuationSeparator" w:id="0">
    <w:p w14:paraId="340E47D2" w14:textId="77777777" w:rsidR="004E2809" w:rsidRDefault="004E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114C" w14:textId="77777777" w:rsidR="001811D1" w:rsidRDefault="00181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9FF3" w14:textId="77777777" w:rsidR="001811D1" w:rsidRDefault="00181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F38E" w14:textId="77777777" w:rsidR="001811D1" w:rsidRDefault="00181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84CC2" w14:textId="77777777" w:rsidR="004E2809" w:rsidRDefault="004E2809">
      <w:r>
        <w:separator/>
      </w:r>
    </w:p>
  </w:footnote>
  <w:footnote w:type="continuationSeparator" w:id="0">
    <w:p w14:paraId="330BF02F" w14:textId="77777777" w:rsidR="004E2809" w:rsidRDefault="004E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9570" w14:textId="77777777" w:rsidR="001811D1" w:rsidRDefault="00181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890D" w14:textId="77777777" w:rsidR="0086303B" w:rsidRDefault="003E64CA">
    <w:pPr>
      <w:jc w:val="right"/>
    </w:pPr>
    <w:r>
      <w:fldChar w:fldCharType="begin"/>
    </w:r>
    <w:r>
      <w:instrText>PAGE</w:instrText>
    </w:r>
    <w:r>
      <w:fldChar w:fldCharType="separate"/>
    </w:r>
    <w:r w:rsidR="00F35A93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ABD0" w14:textId="77777777" w:rsidR="001811D1" w:rsidRDefault="00181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303B"/>
    <w:rsid w:val="001811D1"/>
    <w:rsid w:val="00266B1E"/>
    <w:rsid w:val="00337C10"/>
    <w:rsid w:val="003E64CA"/>
    <w:rsid w:val="004E2809"/>
    <w:rsid w:val="00547395"/>
    <w:rsid w:val="007E7660"/>
    <w:rsid w:val="00805D8C"/>
    <w:rsid w:val="0086303B"/>
    <w:rsid w:val="00974548"/>
    <w:rsid w:val="00A16D75"/>
    <w:rsid w:val="00E22EEA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FE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16"/>
        <w:szCs w:val="16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7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1D1"/>
  </w:style>
  <w:style w:type="paragraph" w:styleId="Footer">
    <w:name w:val="footer"/>
    <w:basedOn w:val="Normal"/>
    <w:link w:val="FooterChar"/>
    <w:uiPriority w:val="99"/>
    <w:unhideWhenUsed/>
    <w:rsid w:val="00181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1D1"/>
  </w:style>
  <w:style w:type="character" w:styleId="UnresolvedMention">
    <w:name w:val="Unresolved Mention"/>
    <w:basedOn w:val="DefaultParagraphFont"/>
    <w:uiPriority w:val="99"/>
    <w:rsid w:val="00181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-past.net/12/1093/2016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astglobalchanges.org/ini/wg/2k-network/2k-network-projects/2k-projects-guidelines" TargetMode="External"/><Relationship Id="rId12" Type="http://schemas.openxmlformats.org/officeDocument/2006/relationships/hyperlink" Target="http://www.pastglobalchanges.org/ini/wg/2k-network/2k-network-projects/2k-projects-guideline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ges-osm.org" TargetMode="External"/><Relationship Id="rId11" Type="http://schemas.openxmlformats.org/officeDocument/2006/relationships/hyperlink" Target="https://www.earthcube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marpasite.wordpress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nked.eart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PAGES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Eggleston</cp:lastModifiedBy>
  <cp:revision>3</cp:revision>
  <dcterms:created xsi:type="dcterms:W3CDTF">2017-03-28T15:27:00Z</dcterms:created>
  <dcterms:modified xsi:type="dcterms:W3CDTF">2019-04-11T11:07:00Z</dcterms:modified>
</cp:coreProperties>
</file>